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004C5A02">
        <w:rPr>
          <w:rFonts w:cs="Arial"/>
          <w:b/>
        </w:rPr>
        <w:t xml:space="preserve"> </w:t>
      </w:r>
      <w:r w:rsidR="004073B1">
        <w:rPr>
          <w:rFonts w:cs="Arial"/>
          <w:b/>
        </w:rPr>
        <w:t>ζακετών</w:t>
      </w:r>
      <w:r w:rsidR="00A05545">
        <w:rPr>
          <w:rFonts w:cs="Arial"/>
          <w:b/>
        </w:rPr>
        <w:t xml:space="preserve"> </w:t>
      </w:r>
      <w:r w:rsidR="00E64F98">
        <w:rPr>
          <w:rFonts w:cs="Arial"/>
          <w:b/>
        </w:rPr>
        <w:t xml:space="preserve"> </w:t>
      </w:r>
      <w:r w:rsidR="00A05545">
        <w:rPr>
          <w:rFonts w:cs="Arial"/>
          <w:b/>
        </w:rPr>
        <w:t>ν</w:t>
      </w:r>
      <w:r w:rsidR="00E64F98">
        <w:rPr>
          <w:rFonts w:cs="Arial"/>
          <w:b/>
        </w:rPr>
        <w:t>οσηλευτικού προσωπικού</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συνοπτικό διαγωνισμό «προμήθεια</w:t>
      </w:r>
      <w:r w:rsidR="00AA1A57">
        <w:rPr>
          <w:b/>
        </w:rPr>
        <w:t xml:space="preserve"> </w:t>
      </w:r>
      <w:r w:rsidR="00123D8F">
        <w:rPr>
          <w:b/>
        </w:rPr>
        <w:t>ζακετών</w:t>
      </w:r>
      <w:r w:rsidR="00AA1A57">
        <w:rPr>
          <w:b/>
        </w:rPr>
        <w:t xml:space="preserve"> </w:t>
      </w:r>
      <w:r w:rsidR="00665BFC">
        <w:rPr>
          <w:b/>
        </w:rPr>
        <w:t>ν</w:t>
      </w:r>
      <w:r w:rsidR="00AA1A57">
        <w:rPr>
          <w:b/>
        </w:rPr>
        <w:t xml:space="preserve">οσηλευτικού προσωπικού»  </w:t>
      </w:r>
      <w:r w:rsidRPr="00306B9F">
        <w:rPr>
          <w:b/>
        </w:rPr>
        <w:t xml:space="preserve"> συνολικής  πίστωσης </w:t>
      </w:r>
      <w:r w:rsidR="00123D8F">
        <w:rPr>
          <w:b/>
        </w:rPr>
        <w:t>18.495</w:t>
      </w:r>
      <w:r w:rsidR="00665BFC">
        <w:rPr>
          <w:b/>
        </w:rPr>
        <w:t>,</w:t>
      </w:r>
      <w:r w:rsidR="00123D8F">
        <w:rPr>
          <w:b/>
        </w:rPr>
        <w:t>84</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599"/>
        <w:gridCol w:w="1346"/>
        <w:gridCol w:w="1016"/>
        <w:gridCol w:w="1018"/>
        <w:gridCol w:w="946"/>
        <w:gridCol w:w="1150"/>
        <w:gridCol w:w="784"/>
      </w:tblGrid>
      <w:tr w:rsidR="00DB4B1A"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 xml:space="preserve">Τιμή/ </w:t>
            </w:r>
            <w:r w:rsidR="00D76545">
              <w:rPr>
                <w:rFonts w:cs="Arial"/>
                <w:b/>
                <w:bCs/>
                <w:sz w:val="18"/>
                <w:szCs w:val="18"/>
              </w:rPr>
              <w:t>ζευγος</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Pr="00CA05AB"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Pr="0002184E"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3.</w:t>
            </w:r>
          </w:p>
        </w:tc>
        <w:tc>
          <w:tcPr>
            <w:tcW w:w="938" w:type="pct"/>
            <w:tcBorders>
              <w:top w:val="single" w:sz="4" w:space="0" w:color="auto"/>
              <w:left w:val="single" w:sz="4" w:space="0" w:color="auto"/>
              <w:bottom w:val="single" w:sz="4" w:space="0" w:color="auto"/>
              <w:right w:val="single" w:sz="4" w:space="0" w:color="auto"/>
            </w:tcBorders>
            <w:hideMark/>
          </w:tcPr>
          <w:p w:rsidR="008D114D" w:rsidRPr="00BA15E3"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4.</w:t>
            </w:r>
          </w:p>
        </w:tc>
        <w:tc>
          <w:tcPr>
            <w:tcW w:w="938" w:type="pct"/>
            <w:tcBorders>
              <w:top w:val="single" w:sz="4" w:space="0" w:color="auto"/>
              <w:left w:val="single" w:sz="4" w:space="0" w:color="auto"/>
              <w:bottom w:val="single" w:sz="4" w:space="0" w:color="auto"/>
              <w:right w:val="single" w:sz="4" w:space="0" w:color="auto"/>
            </w:tcBorders>
            <w:hideMark/>
          </w:tcPr>
          <w:p w:rsidR="008D114D" w:rsidRPr="00FE1259"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5.</w:t>
            </w:r>
          </w:p>
        </w:tc>
        <w:tc>
          <w:tcPr>
            <w:tcW w:w="938" w:type="pct"/>
            <w:tcBorders>
              <w:top w:val="single" w:sz="4" w:space="0" w:color="auto"/>
              <w:left w:val="single" w:sz="4" w:space="0" w:color="auto"/>
              <w:bottom w:val="single" w:sz="4" w:space="0" w:color="auto"/>
              <w:right w:val="single" w:sz="4" w:space="0" w:color="auto"/>
            </w:tcBorders>
            <w:hideMark/>
          </w:tcPr>
          <w:p w:rsidR="008D114D" w:rsidRPr="00A52025"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bl>
    <w:p w:rsidR="006D53E9" w:rsidRDefault="006D53E9" w:rsidP="006D53E9">
      <w:pPr>
        <w:widowControl w:val="0"/>
        <w:jc w:val="both"/>
        <w:rPr>
          <w:b/>
          <w:sz w:val="22"/>
          <w:szCs w:val="22"/>
        </w:rPr>
      </w:pPr>
    </w:p>
    <w:p w:rsidR="006D53E9" w:rsidRPr="004B0F58" w:rsidRDefault="006D53E9" w:rsidP="004B0F58">
      <w:pPr>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lastRenderedPageBreak/>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2184E"/>
    <w:rsid w:val="001162F2"/>
    <w:rsid w:val="00123D8F"/>
    <w:rsid w:val="00153EEC"/>
    <w:rsid w:val="001E2D56"/>
    <w:rsid w:val="00314A40"/>
    <w:rsid w:val="003748F7"/>
    <w:rsid w:val="004073B1"/>
    <w:rsid w:val="00435F76"/>
    <w:rsid w:val="004B0F58"/>
    <w:rsid w:val="004C5A02"/>
    <w:rsid w:val="004D1824"/>
    <w:rsid w:val="004D6446"/>
    <w:rsid w:val="004E6DC0"/>
    <w:rsid w:val="00530B79"/>
    <w:rsid w:val="005620F5"/>
    <w:rsid w:val="005E778C"/>
    <w:rsid w:val="006233FF"/>
    <w:rsid w:val="00665BFC"/>
    <w:rsid w:val="006D53E9"/>
    <w:rsid w:val="007D23EF"/>
    <w:rsid w:val="008B6088"/>
    <w:rsid w:val="008D114D"/>
    <w:rsid w:val="00992133"/>
    <w:rsid w:val="00A05545"/>
    <w:rsid w:val="00A07CE8"/>
    <w:rsid w:val="00A52025"/>
    <w:rsid w:val="00A90E4A"/>
    <w:rsid w:val="00AA1A57"/>
    <w:rsid w:val="00B90EFE"/>
    <w:rsid w:val="00BA15E3"/>
    <w:rsid w:val="00BA303A"/>
    <w:rsid w:val="00BB1187"/>
    <w:rsid w:val="00BC5B6E"/>
    <w:rsid w:val="00BF43DD"/>
    <w:rsid w:val="00CA05AB"/>
    <w:rsid w:val="00D068D5"/>
    <w:rsid w:val="00D54C14"/>
    <w:rsid w:val="00D76545"/>
    <w:rsid w:val="00DB4B1A"/>
    <w:rsid w:val="00DE6F0E"/>
    <w:rsid w:val="00E4397F"/>
    <w:rsid w:val="00E64F98"/>
    <w:rsid w:val="00EA2A43"/>
    <w:rsid w:val="00FD773E"/>
    <w:rsid w:val="00FE1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2790</Words>
  <Characters>15068</Characters>
  <Application>Microsoft Office Word</Application>
  <DocSecurity>0</DocSecurity>
  <Lines>125</Lines>
  <Paragraphs>35</Paragraphs>
  <ScaleCrop>false</ScaleCrop>
  <Company/>
  <LinksUpToDate>false</LinksUpToDate>
  <CharactersWithSpaces>17823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37</cp:revision>
  <dcterms:created xsi:type="dcterms:W3CDTF">2018-05-09T08:09:00Z</dcterms:created>
  <dcterms:modified xsi:type="dcterms:W3CDTF">2020-11-06T09:31:00Z</dcterms:modified>
</cp:coreProperties>
</file>