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08" w:rsidRPr="001B614F" w:rsidRDefault="00823908" w:rsidP="00823908">
      <w:pPr>
        <w:pStyle w:val="1"/>
        <w:numPr>
          <w:ilvl w:val="0"/>
          <w:numId w:val="0"/>
        </w:numPr>
        <w:jc w:val="center"/>
        <w:rPr>
          <w:rFonts w:eastAsia="SimSun" w:cs="Arial"/>
          <w:szCs w:val="22"/>
        </w:rPr>
      </w:pPr>
      <w:r w:rsidRPr="001B614F">
        <w:t xml:space="preserve">ΠΑΡΑΡΤΗΜΑ ΙΙΙ </w:t>
      </w:r>
      <w:r>
        <w:t>–</w:t>
      </w:r>
      <w:r w:rsidRPr="001B614F">
        <w:t xml:space="preserve"> </w:t>
      </w:r>
      <w:r w:rsidRPr="001B614F">
        <w:rPr>
          <w:rFonts w:eastAsia="SimSun" w:cs="Arial"/>
          <w:szCs w:val="22"/>
        </w:rPr>
        <w:t>Υ</w:t>
      </w:r>
      <w:r>
        <w:rPr>
          <w:rFonts w:eastAsia="SimSun" w:cs="Arial"/>
          <w:szCs w:val="22"/>
        </w:rPr>
        <w:t>πόδειγμα Οικονομικής Προσφοράς</w:t>
      </w:r>
    </w:p>
    <w:p w:rsidR="00823908" w:rsidRPr="001F723B" w:rsidRDefault="00823908" w:rsidP="00823908">
      <w:pPr>
        <w:jc w:val="center"/>
        <w:rPr>
          <w:rFonts w:ascii="Arial" w:hAnsi="Arial" w:cs="Arial"/>
          <w:b w:val="0"/>
          <w:sz w:val="22"/>
          <w:szCs w:val="22"/>
        </w:rPr>
      </w:pPr>
    </w:p>
    <w:p w:rsidR="00823908" w:rsidRPr="001F723B" w:rsidRDefault="00823908" w:rsidP="00823908">
      <w:pPr>
        <w:jc w:val="center"/>
        <w:rPr>
          <w:rFonts w:ascii="Arial" w:hAnsi="Arial" w:cs="Arial"/>
          <w:b w:val="0"/>
          <w:sz w:val="22"/>
          <w:szCs w:val="22"/>
          <w:u w:val="single"/>
        </w:rPr>
      </w:pPr>
      <w:r w:rsidRPr="001F723B">
        <w:rPr>
          <w:rFonts w:ascii="Arial" w:hAnsi="Arial" w:cs="Arial"/>
          <w:sz w:val="22"/>
          <w:szCs w:val="22"/>
          <w:u w:val="single"/>
        </w:rPr>
        <w:t>ΕΝΤΥΠΟ ΟΙΚΟΝΟΜΙΚΗΣ ΠΡΟΣΦΟΡΑΣ</w:t>
      </w:r>
    </w:p>
    <w:p w:rsidR="00823908" w:rsidRDefault="00823908" w:rsidP="00823908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823908" w:rsidRPr="00F04305" w:rsidRDefault="00823908" w:rsidP="00823908">
      <w:pPr>
        <w:jc w:val="center"/>
        <w:rPr>
          <w:rFonts w:ascii="Arial" w:hAnsi="Arial" w:cs="Arial"/>
          <w:sz w:val="18"/>
          <w:szCs w:val="18"/>
          <w:u w:val="single"/>
        </w:rPr>
      </w:pPr>
      <w:r w:rsidRPr="00F04305">
        <w:rPr>
          <w:rFonts w:ascii="Arial" w:hAnsi="Arial" w:cs="Arial"/>
          <w:sz w:val="18"/>
          <w:szCs w:val="18"/>
          <w:u w:val="single"/>
        </w:rPr>
        <w:t>(ΝΑ ΣΥΜΠΛΗΡΩΝΕΤΑΙ ΕΝΑΣ ΠΙΝΑΚΑΣ ΑΝΑ ΤΜΗΜΑ)</w:t>
      </w:r>
    </w:p>
    <w:tbl>
      <w:tblPr>
        <w:tblpPr w:leftFromText="180" w:rightFromText="180" w:vertAnchor="text" w:horzAnchor="margin" w:tblpXSpec="center" w:tblpY="224"/>
        <w:tblW w:w="10632" w:type="dxa"/>
        <w:tblLayout w:type="fixed"/>
        <w:tblLook w:val="0000"/>
      </w:tblPr>
      <w:tblGrid>
        <w:gridCol w:w="534"/>
        <w:gridCol w:w="992"/>
        <w:gridCol w:w="2302"/>
        <w:gridCol w:w="851"/>
        <w:gridCol w:w="903"/>
        <w:gridCol w:w="1189"/>
        <w:gridCol w:w="1134"/>
        <w:gridCol w:w="992"/>
        <w:gridCol w:w="709"/>
        <w:gridCol w:w="1026"/>
      </w:tblGrid>
      <w:tr w:rsidR="00823908" w:rsidRPr="003E47F1" w:rsidTr="00D26F0B">
        <w:trPr>
          <w:trHeight w:val="7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908" w:rsidRPr="003E47F1" w:rsidRDefault="00823908" w:rsidP="00D26F0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47F1">
              <w:rPr>
                <w:rFonts w:ascii="Arial" w:hAnsi="Arial" w:cs="Arial"/>
                <w:bCs/>
                <w:sz w:val="16"/>
                <w:szCs w:val="16"/>
              </w:rPr>
              <w:t>A/A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908" w:rsidRPr="003E47F1" w:rsidRDefault="00823908" w:rsidP="00D26F0B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3E47F1">
              <w:rPr>
                <w:rFonts w:ascii="Arial" w:hAnsi="Arial" w:cs="Arial"/>
                <w:bCs/>
                <w:sz w:val="16"/>
                <w:szCs w:val="16"/>
              </w:rPr>
              <w:t>ΚΩΔΙΚΟΣ</w:t>
            </w:r>
            <w:r w:rsidRPr="003E47F1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KAT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908" w:rsidRPr="003E47F1" w:rsidRDefault="00823908" w:rsidP="00D26F0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47F1">
              <w:rPr>
                <w:rFonts w:ascii="Arial" w:hAnsi="Arial" w:cs="Arial"/>
                <w:bCs/>
                <w:sz w:val="16"/>
                <w:szCs w:val="16"/>
              </w:rPr>
              <w:t>ΠΕΡΙΓΡΑΦΗ ΕΙΔΟΥΣ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908" w:rsidRPr="003E47F1" w:rsidRDefault="00823908" w:rsidP="00D26F0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47F1">
              <w:rPr>
                <w:rFonts w:ascii="Arial" w:hAnsi="Arial" w:cs="Arial"/>
                <w:bCs/>
                <w:sz w:val="16"/>
                <w:szCs w:val="16"/>
              </w:rPr>
              <w:t>ΚΩΔ. ΠΑΡΑΤ.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908" w:rsidRPr="003E47F1" w:rsidRDefault="00823908" w:rsidP="00D26F0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47F1">
              <w:rPr>
                <w:rFonts w:ascii="Arial" w:hAnsi="Arial" w:cs="Arial"/>
                <w:bCs/>
                <w:sz w:val="16"/>
                <w:szCs w:val="16"/>
              </w:rPr>
              <w:t>ΤΙΜΗ ΠΑΡΑΤ.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908" w:rsidRPr="00F04305" w:rsidRDefault="00823908" w:rsidP="00D26F0B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3E47F1">
              <w:rPr>
                <w:rFonts w:ascii="Arial" w:hAnsi="Arial" w:cs="Arial"/>
                <w:bCs/>
                <w:sz w:val="16"/>
                <w:szCs w:val="16"/>
              </w:rPr>
              <w:t>ΠΟΣ</w:t>
            </w:r>
            <w:r w:rsidRPr="003E47F1">
              <w:rPr>
                <w:rFonts w:ascii="Arial" w:hAnsi="Arial" w:cs="Arial"/>
                <w:bCs/>
                <w:sz w:val="16"/>
                <w:szCs w:val="16"/>
                <w:lang w:val="en-US"/>
              </w:rPr>
              <w:t>O</w:t>
            </w:r>
            <w:r w:rsidRPr="003E47F1">
              <w:rPr>
                <w:rFonts w:ascii="Arial" w:hAnsi="Arial" w:cs="Arial"/>
                <w:bCs/>
                <w:sz w:val="16"/>
                <w:szCs w:val="16"/>
              </w:rPr>
              <w:t>Τ</w:t>
            </w:r>
            <w:r w:rsidRPr="003E47F1">
              <w:rPr>
                <w:rFonts w:ascii="Arial" w:hAnsi="Arial" w:cs="Arial"/>
                <w:bCs/>
                <w:sz w:val="16"/>
                <w:szCs w:val="16"/>
                <w:lang w:val="en-US"/>
              </w:rPr>
              <w:t>HT</w:t>
            </w:r>
            <w:r w:rsidRPr="003E47F1">
              <w:rPr>
                <w:rFonts w:ascii="Arial" w:hAnsi="Arial" w:cs="Arial"/>
                <w:bCs/>
                <w:sz w:val="16"/>
                <w:szCs w:val="16"/>
              </w:rPr>
              <w:t>Α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(TEMAXIA)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908" w:rsidRPr="003E47F1" w:rsidRDefault="00823908" w:rsidP="00D26F0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47F1">
              <w:rPr>
                <w:rFonts w:ascii="Arial" w:hAnsi="Arial" w:cs="Arial"/>
                <w:bCs/>
                <w:sz w:val="16"/>
                <w:szCs w:val="16"/>
              </w:rPr>
              <w:t>ΤΙΜΗ ΜΟΝΑΔΑΣ ΧΩΡΙΣ Φ.Π.Α.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08" w:rsidRPr="003E47F1" w:rsidRDefault="00823908" w:rsidP="00D26F0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47F1">
              <w:rPr>
                <w:rFonts w:ascii="Arial" w:hAnsi="Arial" w:cs="Arial"/>
                <w:bCs/>
                <w:sz w:val="16"/>
                <w:szCs w:val="16"/>
              </w:rPr>
              <w:t>ΜΕΡΙΚΟ ΣΥΝΟΛΟ ΧΩΡΙΣ Φ.Π.Α.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08" w:rsidRPr="003E47F1" w:rsidRDefault="00823908" w:rsidP="00D26F0B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3E47F1">
              <w:rPr>
                <w:rFonts w:ascii="Arial" w:hAnsi="Arial" w:cs="Arial"/>
                <w:bCs/>
                <w:sz w:val="16"/>
                <w:szCs w:val="16"/>
              </w:rPr>
              <w:t>Φ.Π.Α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08" w:rsidRPr="003E47F1" w:rsidRDefault="00823908" w:rsidP="00D26F0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47F1">
              <w:rPr>
                <w:rFonts w:ascii="Arial" w:hAnsi="Arial" w:cs="Arial"/>
                <w:bCs/>
                <w:sz w:val="16"/>
                <w:szCs w:val="16"/>
              </w:rPr>
              <w:t>ΜΕΡΙΚΟ ΣΥΝΟΛΟ ΜΕ Φ.Π.Α.</w:t>
            </w:r>
          </w:p>
        </w:tc>
      </w:tr>
      <w:tr w:rsidR="00823908" w:rsidRPr="003E47F1" w:rsidTr="00D26F0B">
        <w:trPr>
          <w:trHeight w:val="38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3908" w:rsidRPr="003E47F1" w:rsidRDefault="00823908" w:rsidP="00D26F0B">
            <w:pPr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3908" w:rsidRPr="003E47F1" w:rsidRDefault="00823908" w:rsidP="00D26F0B">
            <w:pPr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3908" w:rsidRPr="003E47F1" w:rsidRDefault="00823908" w:rsidP="00D26F0B">
            <w:pPr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3908" w:rsidRPr="003E47F1" w:rsidRDefault="00823908" w:rsidP="00D26F0B">
            <w:pPr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3908" w:rsidRPr="003E47F1" w:rsidRDefault="00823908" w:rsidP="00D26F0B">
            <w:pPr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3908" w:rsidRPr="003E47F1" w:rsidRDefault="00823908" w:rsidP="00D26F0B">
            <w:pPr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3908" w:rsidRPr="003E47F1" w:rsidRDefault="00823908" w:rsidP="00D26F0B">
            <w:pPr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08" w:rsidRPr="003E47F1" w:rsidRDefault="00823908" w:rsidP="00D26F0B">
            <w:pPr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08" w:rsidRPr="003E47F1" w:rsidRDefault="00823908" w:rsidP="00D26F0B">
            <w:pPr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08" w:rsidRPr="003E47F1" w:rsidRDefault="00823908" w:rsidP="00D26F0B">
            <w:pPr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</w:tr>
      <w:tr w:rsidR="00823908" w:rsidRPr="003E47F1" w:rsidTr="00D26F0B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908" w:rsidRPr="009E7B9C" w:rsidRDefault="00823908" w:rsidP="00D26F0B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9E7B9C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908" w:rsidRPr="003E47F1" w:rsidRDefault="00823908" w:rsidP="00D26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908" w:rsidRPr="003E47F1" w:rsidRDefault="00823908" w:rsidP="00D26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908" w:rsidRPr="003E47F1" w:rsidRDefault="00823908" w:rsidP="00D26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908" w:rsidRPr="003E47F1" w:rsidRDefault="00823908" w:rsidP="00D26F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908" w:rsidRPr="003E47F1" w:rsidRDefault="00823908" w:rsidP="00D26F0B">
            <w:pPr>
              <w:rPr>
                <w:rFonts w:ascii="Arial" w:hAnsi="Arial" w:cs="Arial"/>
                <w:sz w:val="16"/>
                <w:szCs w:val="16"/>
              </w:rPr>
            </w:pPr>
            <w:r w:rsidRPr="003E47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908" w:rsidRPr="003E47F1" w:rsidRDefault="00823908" w:rsidP="00D26F0B">
            <w:pPr>
              <w:rPr>
                <w:rFonts w:ascii="Arial" w:hAnsi="Arial" w:cs="Arial"/>
                <w:sz w:val="16"/>
                <w:szCs w:val="16"/>
              </w:rPr>
            </w:pPr>
            <w:r w:rsidRPr="003E47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908" w:rsidRPr="003E47F1" w:rsidRDefault="00823908" w:rsidP="00D26F0B">
            <w:pPr>
              <w:rPr>
                <w:rFonts w:ascii="Arial" w:hAnsi="Arial" w:cs="Arial"/>
                <w:sz w:val="16"/>
                <w:szCs w:val="16"/>
              </w:rPr>
            </w:pPr>
            <w:r w:rsidRPr="003E47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908" w:rsidRPr="003E47F1" w:rsidRDefault="00823908" w:rsidP="00D26F0B">
            <w:pPr>
              <w:rPr>
                <w:rFonts w:ascii="Arial" w:hAnsi="Arial" w:cs="Arial"/>
                <w:sz w:val="16"/>
                <w:szCs w:val="16"/>
              </w:rPr>
            </w:pPr>
            <w:r w:rsidRPr="003E47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908" w:rsidRPr="003E47F1" w:rsidRDefault="00823908" w:rsidP="00D26F0B">
            <w:pPr>
              <w:rPr>
                <w:rFonts w:ascii="Arial" w:hAnsi="Arial" w:cs="Arial"/>
                <w:sz w:val="16"/>
                <w:szCs w:val="16"/>
              </w:rPr>
            </w:pPr>
            <w:r w:rsidRPr="003E47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23908" w:rsidRPr="003E47F1" w:rsidTr="00D26F0B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3908" w:rsidRPr="009E7B9C" w:rsidRDefault="00823908" w:rsidP="00D26F0B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9E7B9C">
              <w:rPr>
                <w:rFonts w:ascii="Arial" w:hAnsi="Arial" w:cs="Arial"/>
                <w:b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3908" w:rsidRPr="003E47F1" w:rsidRDefault="00823908" w:rsidP="00D26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3908" w:rsidRPr="003E47F1" w:rsidRDefault="00823908" w:rsidP="00D26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3908" w:rsidRPr="003E47F1" w:rsidRDefault="00823908" w:rsidP="00D26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3908" w:rsidRPr="003E47F1" w:rsidRDefault="00823908" w:rsidP="00D26F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3908" w:rsidRPr="003E47F1" w:rsidRDefault="00823908" w:rsidP="00D26F0B">
            <w:pPr>
              <w:rPr>
                <w:rFonts w:ascii="Arial" w:hAnsi="Arial" w:cs="Arial"/>
                <w:sz w:val="16"/>
                <w:szCs w:val="16"/>
              </w:rPr>
            </w:pPr>
            <w:r w:rsidRPr="003E47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3908" w:rsidRPr="003E47F1" w:rsidRDefault="00823908" w:rsidP="00D26F0B">
            <w:pPr>
              <w:rPr>
                <w:rFonts w:ascii="Arial" w:hAnsi="Arial" w:cs="Arial"/>
                <w:sz w:val="16"/>
                <w:szCs w:val="16"/>
              </w:rPr>
            </w:pPr>
            <w:r w:rsidRPr="003E47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23908" w:rsidRPr="003E47F1" w:rsidRDefault="00823908" w:rsidP="00D26F0B">
            <w:pPr>
              <w:rPr>
                <w:rFonts w:ascii="Arial" w:hAnsi="Arial" w:cs="Arial"/>
                <w:sz w:val="16"/>
                <w:szCs w:val="16"/>
              </w:rPr>
            </w:pPr>
            <w:r w:rsidRPr="003E47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23908" w:rsidRPr="003E47F1" w:rsidRDefault="00823908" w:rsidP="00D26F0B">
            <w:pPr>
              <w:rPr>
                <w:rFonts w:ascii="Arial" w:hAnsi="Arial" w:cs="Arial"/>
                <w:sz w:val="16"/>
                <w:szCs w:val="16"/>
              </w:rPr>
            </w:pPr>
            <w:r w:rsidRPr="003E47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908" w:rsidRPr="003E47F1" w:rsidRDefault="00823908" w:rsidP="00D26F0B">
            <w:pPr>
              <w:rPr>
                <w:rFonts w:ascii="Arial" w:hAnsi="Arial" w:cs="Arial"/>
                <w:sz w:val="16"/>
                <w:szCs w:val="16"/>
              </w:rPr>
            </w:pPr>
            <w:r w:rsidRPr="003E47F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23908" w:rsidRPr="003E47F1" w:rsidTr="00D26F0B">
        <w:trPr>
          <w:trHeight w:val="510"/>
        </w:trPr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3908" w:rsidRPr="009E7B9C" w:rsidRDefault="00823908" w:rsidP="00D26F0B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9E7B9C">
              <w:rPr>
                <w:rFonts w:ascii="Arial" w:hAnsi="Arial" w:cs="Arial"/>
                <w:b w:val="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3908" w:rsidRPr="003E47F1" w:rsidRDefault="00823908" w:rsidP="00D26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3908" w:rsidRPr="003E47F1" w:rsidRDefault="00823908" w:rsidP="00D26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3908" w:rsidRPr="003E47F1" w:rsidRDefault="00823908" w:rsidP="00D26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3908" w:rsidRPr="003E47F1" w:rsidRDefault="00823908" w:rsidP="00D26F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3908" w:rsidRPr="003E47F1" w:rsidRDefault="00823908" w:rsidP="00D26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23908" w:rsidRPr="003E47F1" w:rsidRDefault="00823908" w:rsidP="00D26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23908" w:rsidRPr="003E47F1" w:rsidRDefault="00823908" w:rsidP="00D26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23908" w:rsidRPr="003E47F1" w:rsidRDefault="00823908" w:rsidP="00D26F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3908" w:rsidRPr="003E47F1" w:rsidRDefault="00823908" w:rsidP="00D26F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908" w:rsidRPr="003E47F1" w:rsidTr="00D26F0B">
        <w:trPr>
          <w:trHeight w:val="788"/>
        </w:trPr>
        <w:tc>
          <w:tcPr>
            <w:tcW w:w="558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23908" w:rsidRPr="00F04305" w:rsidRDefault="00823908" w:rsidP="00D26F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305">
              <w:rPr>
                <w:rFonts w:ascii="Arial" w:hAnsi="Arial" w:cs="Arial"/>
                <w:sz w:val="18"/>
                <w:szCs w:val="18"/>
              </w:rPr>
              <w:t xml:space="preserve">ΣΥΝΟΛΙΚΗ </w:t>
            </w:r>
            <w:r>
              <w:rPr>
                <w:rFonts w:ascii="Arial" w:hAnsi="Arial" w:cs="Arial"/>
                <w:sz w:val="18"/>
                <w:szCs w:val="18"/>
              </w:rPr>
              <w:t>ΤΙΜΗ</w:t>
            </w:r>
          </w:p>
          <w:p w:rsidR="00823908" w:rsidRPr="00F04305" w:rsidRDefault="00823908" w:rsidP="00D26F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305">
              <w:rPr>
                <w:rFonts w:ascii="Arial" w:hAnsi="Arial" w:cs="Arial"/>
                <w:sz w:val="18"/>
                <w:szCs w:val="18"/>
              </w:rPr>
              <w:t>ΑΡΙΘΜΗΤΙΚΩΣ ΚΑΙ ΟΛΟΓΡΑΦΩΣ</w:t>
            </w:r>
          </w:p>
        </w:tc>
        <w:tc>
          <w:tcPr>
            <w:tcW w:w="505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908" w:rsidRPr="003E47F1" w:rsidRDefault="00823908" w:rsidP="00D26F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908" w:rsidRPr="003E47F1" w:rsidTr="00D26F0B">
        <w:trPr>
          <w:trHeight w:val="510"/>
        </w:trPr>
        <w:tc>
          <w:tcPr>
            <w:tcW w:w="558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23908" w:rsidRPr="00F04305" w:rsidRDefault="00823908" w:rsidP="00D26F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305">
              <w:rPr>
                <w:rFonts w:ascii="Arial" w:hAnsi="Arial" w:cs="Arial"/>
                <w:sz w:val="18"/>
                <w:szCs w:val="18"/>
              </w:rPr>
              <w:t xml:space="preserve">ΚΟΣΤΟΣ ΦΠΑ </w:t>
            </w:r>
          </w:p>
        </w:tc>
        <w:tc>
          <w:tcPr>
            <w:tcW w:w="505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908" w:rsidRPr="003E47F1" w:rsidRDefault="00823908" w:rsidP="00D26F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908" w:rsidRPr="003E47F1" w:rsidTr="00D26F0B">
        <w:trPr>
          <w:trHeight w:val="961"/>
        </w:trPr>
        <w:tc>
          <w:tcPr>
            <w:tcW w:w="558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23908" w:rsidRPr="00F04305" w:rsidRDefault="00823908" w:rsidP="00D26F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305">
              <w:rPr>
                <w:rFonts w:ascii="Arial" w:hAnsi="Arial" w:cs="Arial"/>
                <w:sz w:val="18"/>
                <w:szCs w:val="18"/>
              </w:rPr>
              <w:t>ΣΥΝΟΛΙΚΗ ΤΙΜΗ ΜΕ ΦΠΑ</w:t>
            </w:r>
          </w:p>
          <w:p w:rsidR="00823908" w:rsidRPr="00F04305" w:rsidRDefault="00823908" w:rsidP="00D26F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4305">
              <w:rPr>
                <w:rFonts w:ascii="Arial" w:hAnsi="Arial" w:cs="Arial"/>
                <w:sz w:val="18"/>
                <w:szCs w:val="18"/>
              </w:rPr>
              <w:t>ΑΡΙΘΜΗΤΙΚΩΣ ΚΑΙ ΟΛΟΓΡΑΦΩΣ</w:t>
            </w:r>
          </w:p>
        </w:tc>
        <w:tc>
          <w:tcPr>
            <w:tcW w:w="505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908" w:rsidRPr="003E47F1" w:rsidRDefault="00823908" w:rsidP="00D26F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23908" w:rsidRPr="00F04305" w:rsidRDefault="00823908" w:rsidP="00823908">
      <w:pPr>
        <w:jc w:val="center"/>
        <w:rPr>
          <w:rFonts w:ascii="Arial" w:hAnsi="Arial" w:cs="Arial"/>
          <w:sz w:val="22"/>
          <w:szCs w:val="22"/>
        </w:rPr>
      </w:pPr>
    </w:p>
    <w:p w:rsidR="00823908" w:rsidRPr="00F04305" w:rsidRDefault="00823908" w:rsidP="00823908">
      <w:pPr>
        <w:rPr>
          <w:rFonts w:ascii="Arial" w:hAnsi="Arial" w:cs="Arial"/>
          <w:sz w:val="22"/>
          <w:szCs w:val="22"/>
        </w:rPr>
      </w:pPr>
    </w:p>
    <w:p w:rsidR="00823908" w:rsidRDefault="00823908" w:rsidP="00823908">
      <w:pPr>
        <w:jc w:val="center"/>
        <w:rPr>
          <w:rFonts w:ascii="Arial" w:hAnsi="Arial" w:cs="Arial"/>
          <w:sz w:val="22"/>
          <w:szCs w:val="22"/>
        </w:rPr>
      </w:pPr>
    </w:p>
    <w:p w:rsidR="00823908" w:rsidRDefault="00823908" w:rsidP="00823908">
      <w:pPr>
        <w:rPr>
          <w:rFonts w:ascii="Arial" w:hAnsi="Arial" w:cs="Arial"/>
          <w:sz w:val="22"/>
          <w:szCs w:val="22"/>
        </w:rPr>
      </w:pPr>
    </w:p>
    <w:p w:rsidR="00823908" w:rsidRPr="00B11663" w:rsidRDefault="00823908" w:rsidP="00823908">
      <w:pPr>
        <w:rPr>
          <w:rFonts w:ascii="Arial" w:hAnsi="Arial" w:cs="Arial"/>
          <w:b w:val="0"/>
          <w:sz w:val="18"/>
          <w:szCs w:val="18"/>
        </w:rPr>
      </w:pPr>
      <w:r w:rsidRPr="00B11663">
        <w:rPr>
          <w:rFonts w:ascii="Arial" w:hAnsi="Arial" w:cs="Arial"/>
          <w:b w:val="0"/>
          <w:sz w:val="18"/>
          <w:szCs w:val="18"/>
        </w:rPr>
        <w:t>Οι ανωτέρω τιμές είναι σε ευρώ και συμπεριλαμβάνουν τυχόν υπέρ τρίτων κρατήσεις και κάθε άλλη επιβάρυνση. Η αξία προ ΦΠΑ λαμβάνεται υπόψη για τη σύγκριση των προσφορών. Εάν στη στήλη αξία προ ΦΠΑ υπάρχει διαφορά μεταξύ της τιμής αριθμητικώς κα της τιμής ολογράφως, λαμβάνεται υπόψη η τιμή ολογράφως. Εφόσον από την προσφορά δεν προκύπτει με σαφήνεια η προσφερόμενη τιμή, η προσφορά απορρίπτεται ως απαράδεκτη.</w:t>
      </w:r>
    </w:p>
    <w:p w:rsidR="00823908" w:rsidRPr="00B11663" w:rsidRDefault="00823908" w:rsidP="00823908">
      <w:pPr>
        <w:rPr>
          <w:rFonts w:ascii="Arial" w:hAnsi="Arial" w:cs="Arial"/>
          <w:b w:val="0"/>
          <w:sz w:val="18"/>
          <w:szCs w:val="18"/>
        </w:rPr>
      </w:pPr>
    </w:p>
    <w:p w:rsidR="00823908" w:rsidRPr="00B11663" w:rsidRDefault="00823908" w:rsidP="00823908">
      <w:pPr>
        <w:rPr>
          <w:rFonts w:ascii="Arial" w:hAnsi="Arial" w:cs="Arial"/>
          <w:b w:val="0"/>
          <w:sz w:val="18"/>
          <w:szCs w:val="18"/>
        </w:rPr>
      </w:pPr>
      <w:r w:rsidRPr="00B11663">
        <w:rPr>
          <w:rFonts w:ascii="Arial" w:hAnsi="Arial" w:cs="Arial"/>
          <w:b w:val="0"/>
          <w:sz w:val="18"/>
          <w:szCs w:val="18"/>
        </w:rPr>
        <w:t>Οι αναγραφόμενες τιμές επιβαρύνονται με ΦΠΑ …..%</w:t>
      </w:r>
    </w:p>
    <w:p w:rsidR="00CE390B" w:rsidRDefault="00CE390B"/>
    <w:sectPr w:rsidR="00CE390B" w:rsidSect="00CE39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43077"/>
    <w:multiLevelType w:val="multilevel"/>
    <w:tmpl w:val="3150581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  <w:bCs/>
        <w:i w:val="0"/>
        <w:spacing w:val="-1"/>
        <w:w w:val="100"/>
        <w:sz w:val="22"/>
        <w:szCs w:val="24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3908"/>
    <w:rsid w:val="00823908"/>
    <w:rsid w:val="00CE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0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823908"/>
    <w:pPr>
      <w:keepNext/>
      <w:numPr>
        <w:numId w:val="1"/>
      </w:numPr>
      <w:outlineLvl w:val="0"/>
    </w:pPr>
    <w:rPr>
      <w:rFonts w:ascii="Arial" w:hAnsi="Arial" w:cs="Tahoma"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23908"/>
    <w:rPr>
      <w:rFonts w:ascii="Arial" w:eastAsia="Times New Roman" w:hAnsi="Arial" w:cs="Tahoma"/>
      <w:b/>
      <w:szCs w:val="20"/>
      <w:u w:val="single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Prom_10</dc:creator>
  <cp:lastModifiedBy>Prom_10</cp:lastModifiedBy>
  <cp:revision>1</cp:revision>
  <dcterms:created xsi:type="dcterms:W3CDTF">2020-07-03T07:19:00Z</dcterms:created>
  <dcterms:modified xsi:type="dcterms:W3CDTF">2020-07-03T07:19:00Z</dcterms:modified>
</cp:coreProperties>
</file>