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4C" w:rsidRPr="00703ACE" w:rsidRDefault="00661A4C" w:rsidP="00A66B12">
      <w:pPr>
        <w:ind w:right="66"/>
        <w:rPr>
          <w:rFonts w:cs="Arial"/>
          <w:sz w:val="20"/>
        </w:rPr>
      </w:pPr>
      <w:r w:rsidRPr="00703ACE">
        <w:rPr>
          <w:rFonts w:cs="Arial"/>
          <w:sz w:val="20"/>
        </w:rPr>
        <w:t>Σ.Α.Ε.Κ   Γ.Ν.ΑΤΤΙΚΗΣ  ΚΑΤ «ΕΙΔΙΚΟΤΗΤΑ  ΒΟΗΘΟΣ   ΝΟΣΗΛΕΥΤΙΚΗΣ  ΤΡΑΥΜΑΤΟΛΟΓΙΑΣ»</w:t>
      </w:r>
    </w:p>
    <w:p w:rsidR="00661A4C" w:rsidRPr="00703ACE" w:rsidRDefault="00661A4C" w:rsidP="00661A4C">
      <w:pPr>
        <w:pStyle w:val="1"/>
        <w:pBdr>
          <w:right w:val="single" w:sz="4" w:space="0" w:color="auto"/>
        </w:pBdr>
        <w:rPr>
          <w:rFonts w:ascii="Arial" w:hAnsi="Arial" w:cs="Arial"/>
          <w:sz w:val="20"/>
        </w:rPr>
      </w:pPr>
      <w:r w:rsidRPr="00703ACE">
        <w:rPr>
          <w:rFonts w:ascii="Arial" w:hAnsi="Arial" w:cs="Arial"/>
          <w:sz w:val="20"/>
        </w:rPr>
        <w:t xml:space="preserve">ΠΡΟΓΡΑΜΜΑ  ΜΑΘΗΜΑΤΩΝ   A΄ ΧΕΙΜΕΡΙΝΟΥ ΕΞΑΜΗΝΟΥ    2025 Β  </w:t>
      </w:r>
    </w:p>
    <w:tbl>
      <w:tblPr>
        <w:tblW w:w="0" w:type="auto"/>
        <w:jc w:val="center"/>
        <w:tblInd w:w="-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168"/>
        <w:gridCol w:w="2234"/>
        <w:gridCol w:w="2268"/>
        <w:gridCol w:w="2410"/>
        <w:gridCol w:w="2835"/>
        <w:gridCol w:w="2828"/>
      </w:tblGrid>
      <w:tr w:rsidR="00661A4C" w:rsidRPr="00703ACE" w:rsidTr="00C86E4B">
        <w:trPr>
          <w:trHeight w:val="440"/>
          <w:jc w:val="center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703ACE" w:rsidRDefault="00661A4C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ΩΡΕΣ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703ACE" w:rsidRDefault="00661A4C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ΔΕΥΤΕΡΑ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703ACE" w:rsidRDefault="00661A4C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ΤΡΙΤΗ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703ACE" w:rsidRDefault="00661A4C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ΤΕΤΑΡΤΗ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703ACE" w:rsidRDefault="00661A4C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ΠΕΜΠΤΗ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703ACE" w:rsidRDefault="00661A4C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ΠΑΡΑΣΚΕΥΗ</w:t>
            </w:r>
          </w:p>
        </w:tc>
      </w:tr>
      <w:tr w:rsidR="00703ACE" w:rsidRPr="00703ACE" w:rsidTr="00C86E4B">
        <w:trPr>
          <w:trHeight w:val="1026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1η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247F0" w:rsidP="00C86E4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ΕΙΣΑΓΩΓΗ ΣΤΗ ΝΟΣΗΛΕΥΤΙΚΗ ΕΠΙΣΤΗΜΗ (Θ)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247F0" w:rsidP="002F00E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ΕΙΣΑΓΩΓΗ ΣΤΗ ΝΟΣΗΛΕΥΤΙΚΗ ΕΠΙΣΤΗΜΗ (Θ)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</w:p>
          <w:p w:rsidR="00703ACE" w:rsidRPr="007247F0" w:rsidRDefault="007247F0" w:rsidP="002F00E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ΦΑΡΜΑΚΟΛΟΓΙΑ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A66B12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247F0" w:rsidP="00A66B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Α΄ΒΟΗΘΕΙΕΣ (Θ)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3ACE" w:rsidRPr="00703ACE" w:rsidRDefault="007247F0" w:rsidP="00A66B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ΥΓΙΕΙΝΗ-ΜΙΚΡΟΒΙΟΛΟΓΙΑ</w:t>
            </w:r>
          </w:p>
        </w:tc>
      </w:tr>
      <w:tr w:rsidR="00703ACE" w:rsidRPr="00703ACE" w:rsidTr="00C86E4B">
        <w:trPr>
          <w:trHeight w:val="600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2η</w:t>
            </w: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247F0" w:rsidP="00C86E4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247F0" w:rsidP="002F00E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(Θ)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247F0" w:rsidRDefault="007247F0" w:rsidP="002F00E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ΦΑΡΜΑΚΟΛΟΓΙΑ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A66B12">
            <w:pPr>
              <w:jc w:val="center"/>
              <w:rPr>
                <w:rFonts w:cs="Arial"/>
                <w:sz w:val="20"/>
              </w:rPr>
            </w:pPr>
          </w:p>
          <w:p w:rsidR="00703ACE" w:rsidRPr="007247F0" w:rsidRDefault="007247F0" w:rsidP="00A66B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Α΄ΒΟΗΘΕΙΕΣ (Θ)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3ACE" w:rsidRPr="007247F0" w:rsidRDefault="007247F0" w:rsidP="00A66B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ΥΓΙΕΙΝΗ-ΜΙΚΡΟΒΙΟΛΟΓΙΑ</w:t>
            </w:r>
          </w:p>
        </w:tc>
      </w:tr>
      <w:tr w:rsidR="00703ACE" w:rsidRPr="00703ACE" w:rsidTr="00C86E4B">
        <w:trPr>
          <w:trHeight w:val="497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b/>
                <w:sz w:val="20"/>
              </w:rPr>
            </w:pPr>
          </w:p>
          <w:p w:rsidR="00703ACE" w:rsidRPr="00703ACE" w:rsidRDefault="00703ACE" w:rsidP="00C86E4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b/>
                <w:sz w:val="20"/>
              </w:rPr>
            </w:pPr>
          </w:p>
          <w:p w:rsidR="00703ACE" w:rsidRPr="00703ACE" w:rsidRDefault="00703ACE" w:rsidP="00703ACE">
            <w:pPr>
              <w:jc w:val="center"/>
              <w:rPr>
                <w:rFonts w:cs="Arial"/>
                <w:b/>
                <w:sz w:val="20"/>
              </w:rPr>
            </w:pPr>
            <w:r w:rsidRPr="00703ACE">
              <w:rPr>
                <w:rFonts w:cs="Arial"/>
                <w:b/>
                <w:sz w:val="20"/>
              </w:rPr>
              <w:t>ΔΙΑΛΕΙΜΜΑ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b/>
                <w:sz w:val="20"/>
              </w:rPr>
            </w:pPr>
          </w:p>
          <w:p w:rsidR="00703ACE" w:rsidRPr="007247F0" w:rsidRDefault="007247F0" w:rsidP="00C86E4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703ACE" w:rsidRPr="00703ACE" w:rsidTr="00C86E4B">
        <w:trPr>
          <w:trHeight w:val="913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3η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247F0" w:rsidP="00A66B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A66B12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A66B12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247F0" w:rsidP="00A66B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A66B12">
            <w:pPr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        </w:t>
            </w:r>
            <w:r>
              <w:rPr>
                <w:rFonts w:cs="Arial"/>
                <w:sz w:val="20"/>
              </w:rPr>
              <w:t xml:space="preserve">  </w:t>
            </w:r>
            <w:r w:rsidRPr="00703ACE">
              <w:rPr>
                <w:rFonts w:cs="Arial"/>
                <w:sz w:val="20"/>
              </w:rPr>
              <w:t xml:space="preserve">ΑΝΑΤΟΜΙΑ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3ACE" w:rsidRPr="00703ACE" w:rsidRDefault="007247F0" w:rsidP="00C86E4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(Ε)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03ACE" w:rsidRPr="00703ACE" w:rsidRDefault="007247F0" w:rsidP="00A66B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ΦΥΣΙΟΛΟΓΙΑ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.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</w:p>
        </w:tc>
      </w:tr>
      <w:tr w:rsidR="00703ACE" w:rsidRPr="00703ACE" w:rsidTr="00C86E4B">
        <w:trPr>
          <w:trHeight w:val="1362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4η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A66B12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247F0" w:rsidP="00A66B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ΑΝΑΤΟΜΙΑ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3ACE" w:rsidRPr="00703ACE" w:rsidRDefault="007247F0" w:rsidP="00A66B1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A66B12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(Ε)</w:t>
            </w: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03ACE" w:rsidRPr="00703ACE" w:rsidRDefault="007247F0" w:rsidP="00A66B1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 </w:t>
            </w:r>
          </w:p>
          <w:p w:rsidR="00703ACE" w:rsidRDefault="00703ACE" w:rsidP="002F00EA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ΦΥΣΙΟΛΟΓΙΑ</w:t>
            </w:r>
          </w:p>
          <w:p w:rsidR="00703ACE" w:rsidRDefault="00703ACE" w:rsidP="002F00EA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03ACE" w:rsidP="007247F0">
            <w:pPr>
              <w:jc w:val="center"/>
              <w:rPr>
                <w:rFonts w:cs="Arial"/>
                <w:b/>
                <w:sz w:val="20"/>
              </w:rPr>
            </w:pPr>
            <w:r w:rsidRPr="00703ACE">
              <w:rPr>
                <w:rFonts w:cs="Arial"/>
                <w:b/>
                <w:sz w:val="20"/>
              </w:rPr>
              <w:t>ΔΙΑΛΕΙΜΜΑ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7247F0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703ACE" w:rsidRPr="00703ACE" w:rsidTr="00C86E4B">
        <w:trPr>
          <w:trHeight w:val="753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5η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A66B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F72E1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247F0" w:rsidP="00A66B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A66B12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(Ε)</w:t>
            </w: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3ACE" w:rsidRPr="00703ACE" w:rsidRDefault="007247F0" w:rsidP="00703AC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</w:rPr>
            </w:pPr>
          </w:p>
          <w:p w:rsidR="00703ACE" w:rsidRPr="00703ACE" w:rsidRDefault="00703ACE" w:rsidP="002F00EA">
            <w:pPr>
              <w:jc w:val="center"/>
              <w:rPr>
                <w:rFonts w:cs="Arial"/>
                <w:sz w:val="20"/>
                <w:lang w:val="en-US"/>
              </w:rPr>
            </w:pPr>
            <w:r w:rsidRPr="00703ACE">
              <w:rPr>
                <w:rFonts w:cs="Arial"/>
                <w:sz w:val="20"/>
              </w:rPr>
              <w:t>Α΄ΒΟΗΘΕΙΕΣ (Ε)</w:t>
            </w:r>
          </w:p>
        </w:tc>
      </w:tr>
      <w:tr w:rsidR="00703ACE" w:rsidRPr="00703ACE" w:rsidTr="00C86E4B">
        <w:trPr>
          <w:trHeight w:val="753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6</w:t>
            </w:r>
            <w:r w:rsidR="00686819">
              <w:rPr>
                <w:rFonts w:cs="Arial"/>
                <w:sz w:val="20"/>
              </w:rPr>
              <w:t>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A66B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CE" w:rsidRPr="00703ACE" w:rsidRDefault="00703ACE" w:rsidP="00A66B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2E1A" w:rsidRPr="005E5F42" w:rsidRDefault="007247F0" w:rsidP="00F72E1A">
            <w:pPr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F72E1A" w:rsidRPr="00187790" w:rsidRDefault="00F72E1A" w:rsidP="00F72E1A">
            <w:pPr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 xml:space="preserve"> </w:t>
            </w:r>
          </w:p>
          <w:p w:rsidR="00F72E1A" w:rsidRPr="00F72E1A" w:rsidRDefault="00F72E1A" w:rsidP="00F72E1A">
            <w:pPr>
              <w:jc w:val="center"/>
              <w:rPr>
                <w:rFonts w:cs="Arial"/>
                <w:sz w:val="20"/>
              </w:rPr>
            </w:pPr>
            <w:r w:rsidRPr="00F72E1A">
              <w:rPr>
                <w:rFonts w:cs="Arial"/>
                <w:sz w:val="20"/>
              </w:rPr>
              <w:t>Α΄ΒΟΗΘΕΙΕΣ (Ε)</w:t>
            </w:r>
          </w:p>
          <w:p w:rsidR="00703ACE" w:rsidRPr="00703ACE" w:rsidRDefault="00703ACE" w:rsidP="00187790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</w:tr>
    </w:tbl>
    <w:p w:rsidR="00331A02" w:rsidRDefault="00661A4C" w:rsidP="007247F0">
      <w:pPr>
        <w:rPr>
          <w:rFonts w:cs="Arial"/>
          <w:sz w:val="22"/>
          <w:szCs w:val="22"/>
        </w:rPr>
      </w:pPr>
      <w:r w:rsidRPr="00686819">
        <w:rPr>
          <w:rFonts w:cs="Arial"/>
          <w:sz w:val="20"/>
        </w:rPr>
        <w:lastRenderedPageBreak/>
        <w:t>Σ.</w:t>
      </w:r>
      <w:r w:rsidR="007247F0">
        <w:rPr>
          <w:rFonts w:cs="Arial"/>
          <w:sz w:val="22"/>
          <w:szCs w:val="22"/>
        </w:rPr>
        <w:t xml:space="preserve"> </w:t>
      </w:r>
    </w:p>
    <w:p w:rsidR="00661A4C" w:rsidRPr="00453429" w:rsidRDefault="00661A4C" w:rsidP="00A64AAB">
      <w:pPr>
        <w:rPr>
          <w:rFonts w:cs="Arial"/>
          <w:sz w:val="20"/>
        </w:rPr>
      </w:pPr>
      <w:r w:rsidRPr="00453429">
        <w:rPr>
          <w:rFonts w:cs="Arial"/>
          <w:sz w:val="20"/>
        </w:rPr>
        <w:t>Σ.Α.Ε.Κ   Γ.Ν.ΑΤΤΙΚΗΣ ΚΑΤ ΕΙΔΙΚΟΤΗΤΑ ΒΟΗΘΟΣ  ΝΟΣΗΛΕΥΤΙΚΗΣ ΤΡΑΥΜΑΤΟΛΟΓΙΑΣ</w:t>
      </w:r>
    </w:p>
    <w:p w:rsidR="00661A4C" w:rsidRPr="00453429" w:rsidRDefault="00661A4C" w:rsidP="00661A4C">
      <w:pPr>
        <w:jc w:val="center"/>
        <w:rPr>
          <w:rFonts w:cs="Arial"/>
          <w:sz w:val="20"/>
        </w:rPr>
      </w:pPr>
    </w:p>
    <w:p w:rsidR="00661A4C" w:rsidRPr="00453429" w:rsidRDefault="00661A4C" w:rsidP="00661A4C">
      <w:pPr>
        <w:pStyle w:val="1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 xml:space="preserve">ΠΡΟΓΡΑΜΜΑ  ΜΑΘΗΜΑΤΩΝ   Γ΄ ΧΕΙΜΕΡΙΝΟΥ ΕΞΑΜΗΝΟΥ   2025Β  </w:t>
      </w:r>
    </w:p>
    <w:tbl>
      <w:tblPr>
        <w:tblW w:w="0" w:type="auto"/>
        <w:jc w:val="center"/>
        <w:tblInd w:w="-13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146"/>
        <w:gridCol w:w="3153"/>
        <w:gridCol w:w="2376"/>
        <w:gridCol w:w="2488"/>
        <w:gridCol w:w="2268"/>
        <w:gridCol w:w="2268"/>
      </w:tblGrid>
      <w:tr w:rsidR="00661A4C" w:rsidRPr="00453429" w:rsidTr="00C86E4B">
        <w:trPr>
          <w:trHeight w:val="582"/>
          <w:jc w:val="center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453429" w:rsidRDefault="00661A4C" w:rsidP="00C86E4B">
            <w:pPr>
              <w:pStyle w:val="3"/>
              <w:rPr>
                <w:rFonts w:ascii="Arial" w:eastAsiaTheme="minorEastAsia" w:hAnsi="Arial" w:cs="Arial"/>
                <w:b w:val="0"/>
                <w:sz w:val="20"/>
              </w:rPr>
            </w:pPr>
            <w:r w:rsidRPr="00453429">
              <w:rPr>
                <w:rFonts w:ascii="Arial" w:eastAsiaTheme="minorEastAsia" w:hAnsi="Arial" w:cs="Arial"/>
                <w:b w:val="0"/>
                <w:sz w:val="20"/>
              </w:rPr>
              <w:t>ΩΡΕΣ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453429" w:rsidRDefault="00661A4C" w:rsidP="00C86E4B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ΔΕΥΤΕΡΑ</w:t>
            </w:r>
          </w:p>
          <w:p w:rsidR="00661A4C" w:rsidRPr="00453429" w:rsidRDefault="00661A4C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453429" w:rsidRDefault="00661A4C" w:rsidP="00C86E4B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ΤΡΙΤΗ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453429" w:rsidRDefault="00661A4C" w:rsidP="00C86E4B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ΤΕΤΑΡΤΗ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453429" w:rsidRDefault="00661A4C" w:rsidP="00C86E4B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ΠΕΜΠΤΗ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661A4C" w:rsidRPr="00453429" w:rsidRDefault="00661A4C" w:rsidP="00C86E4B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ΠΑΡΑΣΚΕΥΗ</w:t>
            </w:r>
          </w:p>
        </w:tc>
      </w:tr>
      <w:tr w:rsidR="00A64AAB" w:rsidRPr="00453429" w:rsidTr="00C86E4B">
        <w:trPr>
          <w:trHeight w:val="971"/>
          <w:jc w:val="center"/>
        </w:trPr>
        <w:tc>
          <w:tcPr>
            <w:tcW w:w="114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7247F0" w:rsidP="002F00E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7247F0" w:rsidP="002F00E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7247F0" w:rsidP="002F00E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7247F0" w:rsidP="002F00E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  <w:p w:rsidR="00D91BFA" w:rsidRPr="00453429" w:rsidRDefault="00D91BFA" w:rsidP="00D91BF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ΓΕΝ. ΘΕΜΑΤΑ</w:t>
            </w:r>
          </w:p>
          <w:p w:rsidR="00A64AAB" w:rsidRPr="00453429" w:rsidRDefault="00A64AAB" w:rsidP="00D91BF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ΤΡΑΥΜΑΤΟΛΟΓΙΑΣ</w:t>
            </w:r>
            <w:r w:rsidR="00D91BFA" w:rsidRPr="00453429">
              <w:rPr>
                <w:rFonts w:cs="Arial"/>
                <w:b/>
                <w:sz w:val="20"/>
              </w:rPr>
              <w:t xml:space="preserve">       ΘΕΩΡ.</w:t>
            </w:r>
          </w:p>
          <w:p w:rsidR="00A64AAB" w:rsidRPr="00453429" w:rsidRDefault="00A64AAB" w:rsidP="00D91BFA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7247F0" w:rsidP="002F00E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ΣΤ.ΑΝΑΙΣΘΗΣΙΟΛΟΓΙΑΣ - ΑΝΑΝΗΨΗΣ</w:t>
            </w:r>
          </w:p>
        </w:tc>
      </w:tr>
      <w:tr w:rsidR="00A64AAB" w:rsidRPr="00453429" w:rsidTr="00C86E4B">
        <w:trPr>
          <w:trHeight w:val="867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EA31D0" w:rsidRPr="00EA31D0" w:rsidRDefault="00A64AAB" w:rsidP="00EA31D0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 xml:space="preserve">ΚΗΣΗ ΣΤΟ ΝΟΣΟΚΟΜΕΙΟ 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A64AAB" w:rsidP="002F00EA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 xml:space="preserve">ΚΗΣΗ ΣΤΟ ΝΟΣΟΚΟΜΕΙΟ 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A64AAB" w:rsidP="002F00EA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 xml:space="preserve">ΚΗΣΗ ΣΤΟ ΝΟΣΟΚΟΜΕΙΟ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7247F0" w:rsidP="00EA31D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A64AAB" w:rsidRPr="00453429" w:rsidRDefault="00A64AAB" w:rsidP="00A64AAB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ΓΕΝ. ΘΕΜΑΤΑ ΤΡΑΥΜΑΤΟΛΟΓΙΑΣ</w:t>
            </w:r>
            <w:r w:rsidR="00D91BFA" w:rsidRPr="00453429">
              <w:rPr>
                <w:rFonts w:cs="Arial"/>
                <w:sz w:val="20"/>
              </w:rPr>
              <w:t xml:space="preserve"> </w:t>
            </w:r>
            <w:r w:rsidR="00D91BFA" w:rsidRPr="00453429">
              <w:rPr>
                <w:rFonts w:cs="Arial"/>
                <w:b/>
                <w:sz w:val="20"/>
              </w:rPr>
              <w:t>ΘΕΩΡ.</w:t>
            </w:r>
          </w:p>
          <w:p w:rsidR="00A64AAB" w:rsidRPr="00453429" w:rsidRDefault="00A64AAB" w:rsidP="00D91BF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7247F0" w:rsidP="002F00E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EA31D0" w:rsidRPr="00EA31D0" w:rsidRDefault="00A64AAB" w:rsidP="00EA31D0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ΣΤ.ΑΝΑΙΣΘΗΣΙΟΛΟΓΙΑΣ - ΑΝΑΝΗΨΗΣ </w:t>
            </w:r>
          </w:p>
        </w:tc>
      </w:tr>
      <w:tr w:rsidR="00A64AAB" w:rsidRPr="00453429" w:rsidTr="00C86E4B">
        <w:trPr>
          <w:trHeight w:val="867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A64AAB" w:rsidP="002F00EA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A64AAB" w:rsidP="002F00EA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A64AAB" w:rsidP="002F00EA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B52659" w:rsidRDefault="00A64AAB" w:rsidP="002F00EA">
            <w:pPr>
              <w:jc w:val="center"/>
              <w:rPr>
                <w:rFonts w:cs="Arial"/>
                <w:szCs w:val="22"/>
                <w:lang w:val="en-US"/>
              </w:rPr>
            </w:pPr>
            <w:r w:rsidRPr="00B52659">
              <w:rPr>
                <w:rFonts w:cs="Arial"/>
                <w:b/>
                <w:sz w:val="22"/>
                <w:szCs w:val="22"/>
              </w:rPr>
              <w:t>ΔΙΑΛΕΙΜΜΑ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B52659" w:rsidRDefault="007247F0" w:rsidP="002F00EA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A64AAB" w:rsidRPr="00453429" w:rsidTr="00C86E4B">
        <w:trPr>
          <w:trHeight w:val="846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4AAB" w:rsidRPr="00453429" w:rsidRDefault="00A64AAB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 w:rsidR="004C7DF3"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95552F">
            <w:pPr>
              <w:rPr>
                <w:rFonts w:cs="Arial"/>
                <w:sz w:val="20"/>
              </w:rPr>
            </w:pPr>
          </w:p>
          <w:p w:rsidR="00A64AAB" w:rsidRPr="007247F0" w:rsidRDefault="007247F0" w:rsidP="002F00E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ΑΠΟΣΤΕΙΡΩΣΗ-ΑΠΟΛΥΜΑΝΣΗ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4AAB" w:rsidRPr="007247F0" w:rsidRDefault="007247F0" w:rsidP="0095552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A64AAB" w:rsidRPr="00453429" w:rsidRDefault="0095552F" w:rsidP="0095552F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 </w:t>
            </w:r>
            <w:r w:rsidR="00A64AAB" w:rsidRPr="00453429">
              <w:rPr>
                <w:rFonts w:cs="Arial"/>
                <w:sz w:val="20"/>
              </w:rPr>
              <w:t>ΓΕΝ. ΘΕΜΑΤΑ ΤΡΑΥΜΑΤΟΛΟΓΙΑΣ</w:t>
            </w:r>
            <w:r w:rsidR="00D91BFA" w:rsidRPr="00453429">
              <w:rPr>
                <w:rFonts w:cs="Arial"/>
                <w:sz w:val="20"/>
              </w:rPr>
              <w:t xml:space="preserve"> </w:t>
            </w:r>
            <w:r w:rsidR="00D91BFA" w:rsidRPr="00453429">
              <w:rPr>
                <w:rFonts w:cs="Arial"/>
                <w:b/>
                <w:sz w:val="20"/>
              </w:rPr>
              <w:t>ΕΡΓ.</w:t>
            </w:r>
          </w:p>
          <w:p w:rsidR="00A64AAB" w:rsidRPr="00453429" w:rsidRDefault="00A64AAB" w:rsidP="00A64AAB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 </w:t>
            </w:r>
          </w:p>
        </w:tc>
      </w:tr>
      <w:tr w:rsidR="00A64AAB" w:rsidRPr="00453429" w:rsidTr="00C86E4B">
        <w:trPr>
          <w:trHeight w:val="1045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C86E4B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A64AAB" w:rsidP="00C86E4B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A64AAB" w:rsidRPr="00453429" w:rsidRDefault="00A64AAB" w:rsidP="00C86E4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B52659" w:rsidP="00C86E4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C86E4B">
            <w:pPr>
              <w:jc w:val="center"/>
              <w:rPr>
                <w:rFonts w:cs="Arial"/>
                <w:sz w:val="20"/>
              </w:rPr>
            </w:pPr>
          </w:p>
          <w:p w:rsidR="00A64AAB" w:rsidRPr="00453429" w:rsidRDefault="00B52659" w:rsidP="00C86E4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A64AAB" w:rsidRPr="0045342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  <w:p w:rsidR="00A64AAB" w:rsidRPr="007247F0" w:rsidRDefault="007247F0" w:rsidP="002F00E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ΑΠΟΣΤΕΙΡΩΣΗ-ΑΠΟΛΥΜΑΝΣΗ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4AAB" w:rsidRPr="00453429" w:rsidRDefault="007247F0" w:rsidP="0095552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A64AAB" w:rsidRPr="00453429" w:rsidRDefault="00A64AAB" w:rsidP="00A64AAB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ΓΕΝ. ΘΕΜΑΤΑ ΤΡΑΥΜΑΤΟΛΟΓΙΑΣ</w:t>
            </w:r>
          </w:p>
          <w:p w:rsidR="00A64AAB" w:rsidRPr="00453429" w:rsidRDefault="00D91BFA" w:rsidP="002F00EA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b/>
                <w:sz w:val="20"/>
              </w:rPr>
              <w:t>ΕΡΓ.</w:t>
            </w:r>
            <w:r w:rsidR="00A64AAB" w:rsidRPr="00453429">
              <w:rPr>
                <w:rFonts w:cs="Arial"/>
                <w:b/>
                <w:sz w:val="20"/>
              </w:rPr>
              <w:t xml:space="preserve"> </w:t>
            </w:r>
          </w:p>
          <w:p w:rsidR="00A64AAB" w:rsidRPr="00453429" w:rsidRDefault="00A64AAB" w:rsidP="002F00EA">
            <w:pPr>
              <w:jc w:val="center"/>
              <w:rPr>
                <w:rFonts w:cs="Arial"/>
                <w:sz w:val="20"/>
              </w:rPr>
            </w:pPr>
          </w:p>
        </w:tc>
      </w:tr>
      <w:tr w:rsidR="00A64AAB" w:rsidRPr="00AB728B" w:rsidTr="00C86E4B">
        <w:trPr>
          <w:trHeight w:val="761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64AAB" w:rsidRPr="00E8605B" w:rsidRDefault="00A64AAB" w:rsidP="00C86E4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64AAB" w:rsidRPr="00D91BFA" w:rsidRDefault="00A64AAB" w:rsidP="00C86E4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64AAB" w:rsidRPr="00E8605B" w:rsidRDefault="00A64AAB" w:rsidP="00C86E4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64AAB" w:rsidRPr="00E8605B" w:rsidRDefault="00A64AAB" w:rsidP="00C86E4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64AAB" w:rsidRPr="00E8605B" w:rsidRDefault="00A64AAB" w:rsidP="00C86E4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64AAB" w:rsidRPr="00E8605B" w:rsidRDefault="00A64AAB" w:rsidP="00C86E4B">
            <w:pPr>
              <w:jc w:val="center"/>
              <w:rPr>
                <w:rFonts w:cs="Arial"/>
                <w:szCs w:val="22"/>
              </w:rPr>
            </w:pPr>
          </w:p>
        </w:tc>
      </w:tr>
    </w:tbl>
    <w:p w:rsidR="00CB758A" w:rsidRDefault="00CB758A"/>
    <w:sectPr w:rsidR="00CB758A" w:rsidSect="00661A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A4C"/>
    <w:rsid w:val="00095B85"/>
    <w:rsid w:val="00100C13"/>
    <w:rsid w:val="00114726"/>
    <w:rsid w:val="00146C10"/>
    <w:rsid w:val="00187790"/>
    <w:rsid w:val="002800AD"/>
    <w:rsid w:val="00307D8A"/>
    <w:rsid w:val="00331A02"/>
    <w:rsid w:val="00453429"/>
    <w:rsid w:val="00480091"/>
    <w:rsid w:val="004C42D6"/>
    <w:rsid w:val="004C7DF3"/>
    <w:rsid w:val="005E5F42"/>
    <w:rsid w:val="00661A4C"/>
    <w:rsid w:val="00686819"/>
    <w:rsid w:val="00703ACE"/>
    <w:rsid w:val="007247F0"/>
    <w:rsid w:val="0095552F"/>
    <w:rsid w:val="00A32A66"/>
    <w:rsid w:val="00A64AAB"/>
    <w:rsid w:val="00A66B12"/>
    <w:rsid w:val="00B52659"/>
    <w:rsid w:val="00B66972"/>
    <w:rsid w:val="00CB02F7"/>
    <w:rsid w:val="00CB758A"/>
    <w:rsid w:val="00D91BFA"/>
    <w:rsid w:val="00EA31D0"/>
    <w:rsid w:val="00F72E1A"/>
    <w:rsid w:val="00FC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4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61A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Char"/>
    <w:unhideWhenUsed/>
    <w:qFormat/>
    <w:rsid w:val="00661A4C"/>
    <w:pPr>
      <w:keepNext/>
      <w:jc w:val="center"/>
      <w:outlineLvl w:val="2"/>
    </w:pPr>
    <w:rPr>
      <w:rFonts w:ascii="Times New Roman" w:hAnsi="Times New Roman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61A4C"/>
    <w:rPr>
      <w:rFonts w:ascii="Times New Roman" w:eastAsia="Times New Roman" w:hAnsi="Times New Roman" w:cs="Times New Roman"/>
      <w:b/>
      <w:sz w:val="24"/>
      <w:szCs w:val="20"/>
      <w:shd w:val="pct10" w:color="auto" w:fill="auto"/>
      <w:lang w:eastAsia="el-GR"/>
    </w:rPr>
  </w:style>
  <w:style w:type="character" w:customStyle="1" w:styleId="3Char">
    <w:name w:val="Επικεφαλίδα 3 Char"/>
    <w:basedOn w:val="a0"/>
    <w:link w:val="3"/>
    <w:rsid w:val="00661A4C"/>
    <w:rPr>
      <w:rFonts w:ascii="Times New Roman" w:eastAsia="Times New Roman" w:hAnsi="Times New Roman" w:cs="Times New Roman"/>
      <w:b/>
      <w:sz w:val="16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sxolh_03</dc:creator>
  <cp:lastModifiedBy>sxolh_02</cp:lastModifiedBy>
  <cp:revision>7</cp:revision>
  <cp:lastPrinted>2025-09-30T06:41:00Z</cp:lastPrinted>
  <dcterms:created xsi:type="dcterms:W3CDTF">2025-09-30T06:43:00Z</dcterms:created>
  <dcterms:modified xsi:type="dcterms:W3CDTF">2025-10-17T06:01:00Z</dcterms:modified>
</cp:coreProperties>
</file>